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5dcc3ca890499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STORHAUGEN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Ottestad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Ottestad,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STORHAUGEN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2d2fc22a5e34f42"/>
      <w:footerReference xmlns:r="http://schemas.openxmlformats.org/officeDocument/2006/relationships" w:type="default" r:id="R55d4cd012a084c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STORHAUGEN INVEST AS   ·   Org.nr 989 197 657   ·   Fjordvegen 61   ·   2312 OTTESTAD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STORHAUGEN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d2fc22a5e34f42" /><Relationship Type="http://schemas.openxmlformats.org/officeDocument/2006/relationships/footer" Target="/word/footer1.xml" Id="R55d4cd012a084cd5" /></Relationships>
</file>