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6aeecf22c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f7eeebac848a9"/>
      <w:footerReference xmlns:r="http://schemas.openxmlformats.org/officeDocument/2006/relationships" w:type="default" r:id="R07388114c187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STORHAUGEN INVEST AS   ·   Org.nr 989 197 657   ·   Fjordvegen 61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f7eeebac848a9" /><Relationship Type="http://schemas.openxmlformats.org/officeDocument/2006/relationships/footer" Target="/word/footer1.xml" Id="R07388114c18746f3" /></Relationships>
</file>