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f51bfdb7c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16a8f4f8a23e4880"/>
      <w:footerReference xmlns:r="http://schemas.openxmlformats.org/officeDocument/2006/relationships" w:type="default" r:id="R2d176c09d678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8f4f8a23e4880" /><Relationship Type="http://schemas.openxmlformats.org/officeDocument/2006/relationships/footer" Target="/word/footer1.xml" Id="R2d176c09d6784e86" /></Relationships>
</file>