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e3e631fb6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NORGANI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9ebdf45047d740af"/>
      <w:footerReference xmlns:r="http://schemas.openxmlformats.org/officeDocument/2006/relationships" w:type="default" r:id="Rb980ee98c9a8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df45047d740af" /><Relationship Type="http://schemas.openxmlformats.org/officeDocument/2006/relationships/footer" Target="/word/footer1.xml" Id="Rb980ee98c9a84394" /></Relationships>
</file>