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e15082b23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2cd30a9acb044582"/>
      <w:footerReference xmlns:r="http://schemas.openxmlformats.org/officeDocument/2006/relationships" w:type="default" r:id="Ra1c1c0cc409d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30a9acb044582" /><Relationship Type="http://schemas.openxmlformats.org/officeDocument/2006/relationships/footer" Target="/word/footer1.xml" Id="Ra1c1c0cc409d4e9c" /></Relationships>
</file>