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70c888d34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BME GROUP AS, org.nr 989 195 921,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a7947158b7854ea2"/>
      <w:footerReference xmlns:r="http://schemas.openxmlformats.org/officeDocument/2006/relationships" w:type="default" r:id="Rcd9d2a4c91c7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47158b7854ea2" /><Relationship Type="http://schemas.openxmlformats.org/officeDocument/2006/relationships/footer" Target="/word/footer1.xml" Id="Rcd9d2a4c91c74973" /></Relationships>
</file>