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9e6f036c1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74645dcde4b4a"/>
      <w:footerReference xmlns:r="http://schemas.openxmlformats.org/officeDocument/2006/relationships" w:type="default" r:id="R9a028d483eb0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HOLDING AS   ·   Org.nr 989 195 050   ·   Sørsidevegen 1740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74645dcde4b4a" /><Relationship Type="http://schemas.openxmlformats.org/officeDocument/2006/relationships/footer" Target="/word/footer1.xml" Id="R9a028d483eb044fe" /></Relationships>
</file>