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2ff96eefb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WIDDING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WIDDING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58a561968435f"/>
      <w:footerReference xmlns:r="http://schemas.openxmlformats.org/officeDocument/2006/relationships" w:type="default" r:id="Rf35cf19dea8c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WIDDING AS   ·   Org.nr 989 191 640   ·   Skibåsen 42A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WIDDING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58a561968435f" /><Relationship Type="http://schemas.openxmlformats.org/officeDocument/2006/relationships/footer" Target="/word/footer1.xml" Id="Rf35cf19dea8c4e86" /></Relationships>
</file>