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78343a779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STEINBUKK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STEINBUKK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553a095ca4460"/>
      <w:footerReference xmlns:r="http://schemas.openxmlformats.org/officeDocument/2006/relationships" w:type="default" r:id="R5894f86b7233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 AS   ·   Org.nr 989 190 903   ·   c/o Stein Jacobsen, Åsbråtan 126B   ·   1352 KOLSÅS   ·   progdog@online.no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553a095ca4460" /><Relationship Type="http://schemas.openxmlformats.org/officeDocument/2006/relationships/footer" Target="/word/footer1.xml" Id="R5894f86b72334562" /></Relationships>
</file>