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206ba557e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fff5c2e15a2c437b"/>
      <w:footerReference xmlns:r="http://schemas.openxmlformats.org/officeDocument/2006/relationships" w:type="default" r:id="R71811dfae89a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5c2e15a2c437b" /><Relationship Type="http://schemas.openxmlformats.org/officeDocument/2006/relationships/footer" Target="/word/footer1.xml" Id="R71811dfae89a40a3" /></Relationships>
</file>