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e70bc4db7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72e9cbe8642f4"/>
      <w:footerReference xmlns:r="http://schemas.openxmlformats.org/officeDocument/2006/relationships" w:type="default" r:id="R2528f8b45074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LØKKEBERG HOLDING AS   ·   Org.nr 989 185 667   ·   Fjellhøyveien 4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72e9cbe8642f4" /><Relationship Type="http://schemas.openxmlformats.org/officeDocument/2006/relationships/footer" Target="/word/footer1.xml" Id="R2528f8b450744d96" /></Relationships>
</file>