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9a5b20a024d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LIRAA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LIRAA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3b7d9002974632"/>
      <w:footerReference xmlns:r="http://schemas.openxmlformats.org/officeDocument/2006/relationships" w:type="default" r:id="Re3076393bce7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LIRAA AS   ·   Org.nr 989 185 322   ·   Trosterudveien 7D   ·   0778 OSLO   ·   lise@pals.no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LIRAA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3b7d9002974632" /><Relationship Type="http://schemas.openxmlformats.org/officeDocument/2006/relationships/footer" Target="/word/footer1.xml" Id="Re3076393bce74700" /></Relationships>
</file>