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6cf824643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ff520d2414bc6"/>
      <w:footerReference xmlns:r="http://schemas.openxmlformats.org/officeDocument/2006/relationships" w:type="default" r:id="R3c9c6eaca47b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IMB HOLDING AS   ·   Org.nr 989 185 209   ·   Storgata 31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ff520d2414bc6" /><Relationship Type="http://schemas.openxmlformats.org/officeDocument/2006/relationships/footer" Target="/word/footer1.xml" Id="R3c9c6eaca47b47e9" /></Relationships>
</file>