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223569dd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389af53c2fb04163"/>
      <w:footerReference xmlns:r="http://schemas.openxmlformats.org/officeDocument/2006/relationships" w:type="default" r:id="R76e6af61a5dd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af53c2fb04163" /><Relationship Type="http://schemas.openxmlformats.org/officeDocument/2006/relationships/footer" Target="/word/footer1.xml" Id="R76e6af61a5dd4ee2" /></Relationships>
</file>