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66a1ad8b5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06b3942ac4a3e"/>
      <w:footerReference xmlns:r="http://schemas.openxmlformats.org/officeDocument/2006/relationships" w:type="default" r:id="R00d9cd6efd6d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06b3942ac4a3e" /><Relationship Type="http://schemas.openxmlformats.org/officeDocument/2006/relationships/footer" Target="/word/footer1.xml" Id="R00d9cd6efd6d47e9" /></Relationships>
</file>