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8ecb5e94f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FØRSØDDIN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FØRSØDDIN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bc6f535ae49cf"/>
      <w:footerReference xmlns:r="http://schemas.openxmlformats.org/officeDocument/2006/relationships" w:type="default" r:id="R2f7018da003d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FØRSØDDIN AS   ·   Org.nr 989 180 789   ·   Faar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FØRSØDDIN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bc6f535ae49cf" /><Relationship Type="http://schemas.openxmlformats.org/officeDocument/2006/relationships/footer" Target="/word/footer1.xml" Id="R2f7018da003d4553" /></Relationships>
</file>