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df67be50c43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4016a91030414c"/>
      <w:footerReference xmlns:r="http://schemas.openxmlformats.org/officeDocument/2006/relationships" w:type="default" r:id="R2da932896760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TST INVEST AS   ·   Org.nr 989 174 541   ·   Welhavens vei 9   ·   4319 SANDNES   ·   Tlf. 51 66 62 92   ·   tor@bm-t.no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016a91030414c" /><Relationship Type="http://schemas.openxmlformats.org/officeDocument/2006/relationships/footer" Target="/word/footer1.xml" Id="R2da93289676047c5" /></Relationships>
</file>