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9b74e97ca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SOLAND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SOLAND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28a3169784a6c"/>
      <w:footerReference xmlns:r="http://schemas.openxmlformats.org/officeDocument/2006/relationships" w:type="default" r:id="R1a03f7eac835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SOLAND AS   ·   Org.nr 989 170 872   ·   Stronda 1   ·   4329 SANDNES   ·   svein@garstad.no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SOLAND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28a3169784a6c" /><Relationship Type="http://schemas.openxmlformats.org/officeDocument/2006/relationships/footer" Target="/word/footer1.xml" Id="R1a03f7eac83545df" /></Relationships>
</file>