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e3c01eb31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 + 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956a2862da6d48e9"/>
      <w:footerReference xmlns:r="http://schemas.openxmlformats.org/officeDocument/2006/relationships" w:type="default" r:id="R28efbadb9a80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a2862da6d48e9" /><Relationship Type="http://schemas.openxmlformats.org/officeDocument/2006/relationships/footer" Target="/word/footer1.xml" Id="R28efbadb9a804df1" /></Relationships>
</file>