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63bd3a7c5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 +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 +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ee8aed19c4885"/>
      <w:footerReference xmlns:r="http://schemas.openxmlformats.org/officeDocument/2006/relationships" w:type="default" r:id="R5b8a90d11b01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ee8aed19c4885" /><Relationship Type="http://schemas.openxmlformats.org/officeDocument/2006/relationships/footer" Target="/word/footer1.xml" Id="R5b8a90d11b0143ea" /></Relationships>
</file>