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2ea578813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BILDSTEN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4559521014704be3"/>
      <w:footerReference xmlns:r="http://schemas.openxmlformats.org/officeDocument/2006/relationships" w:type="default" r:id="R1921893c1f21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9521014704be3" /><Relationship Type="http://schemas.openxmlformats.org/officeDocument/2006/relationships/footer" Target="/word/footer1.xml" Id="R1921893c1f2142e9" /></Relationships>
</file>