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4da64685b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a7cb4a7fe98c48e2"/>
      <w:footerReference xmlns:r="http://schemas.openxmlformats.org/officeDocument/2006/relationships" w:type="default" r:id="Re3d9a3e9ee5d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b4a7fe98c48e2" /><Relationship Type="http://schemas.openxmlformats.org/officeDocument/2006/relationships/footer" Target="/word/footer1.xml" Id="Re3d9a3e9ee5d44e3" /></Relationships>
</file>