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dc22593844b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VASDALEN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VASDALEN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9c3f90a37a44cb"/>
      <w:footerReference xmlns:r="http://schemas.openxmlformats.org/officeDocument/2006/relationships" w:type="default" r:id="Rf671115fcd72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c3f90a37a44cb" /><Relationship Type="http://schemas.openxmlformats.org/officeDocument/2006/relationships/footer" Target="/word/footer1.xml" Id="Rf671115fcd7249e8" /></Relationships>
</file>