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cb348c8e714f9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Lørenskog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AGH AS.</w:t>
      </w:r>
    </w:p>
    <w:sectPr>
      <w:headerReference xmlns:r="http://schemas.openxmlformats.org/officeDocument/2006/relationships" w:type="default" r:id="Re1f7095289aa4b2f"/>
      <w:footerReference xmlns:r="http://schemas.openxmlformats.org/officeDocument/2006/relationships" w:type="default" r:id="R54c52d36588d4d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AGH AS   ·   Org.nr 989 167 049   ·   Åsheimveien 149   ·   1461 LØRENSKOG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AGH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f7095289aa4b2f" /><Relationship Type="http://schemas.openxmlformats.org/officeDocument/2006/relationships/footer" Target="/word/footer1.xml" Id="R54c52d36588d4d93" /></Relationships>
</file>