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7c4915ba5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a95fa6cdb0c34384"/>
      <w:footerReference xmlns:r="http://schemas.openxmlformats.org/officeDocument/2006/relationships" w:type="default" r:id="R647c4232519a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fa6cdb0c34384" /><Relationship Type="http://schemas.openxmlformats.org/officeDocument/2006/relationships/footer" Target="/word/footer1.xml" Id="R647c4232519a4d72" /></Relationships>
</file>