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363b31397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BJØRN A HALLE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b0f2c98089164b91"/>
      <w:footerReference xmlns:r="http://schemas.openxmlformats.org/officeDocument/2006/relationships" w:type="default" r:id="R53e7add83517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2c98089164b91" /><Relationship Type="http://schemas.openxmlformats.org/officeDocument/2006/relationships/footer" Target="/word/footer1.xml" Id="R53e7add835174eaa" /></Relationships>
</file>