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610fc5ba32402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REVISOR BJØRN A HALLE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Sarpsborg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Sarpsborg,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REVISOR BJØRN A HALLE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ea2db3b859f43b8"/>
      <w:footerReference xmlns:r="http://schemas.openxmlformats.org/officeDocument/2006/relationships" w:type="default" r:id="R5cbfbae083b84e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 BJØRN A HALLE AS   ·   Org.nr 989 165 658   ·   Dronningens gate 99   ·   1724 SARPSBORG   ·   bj-halle@online.no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 BJØRN A HALLE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a2db3b859f43b8" /><Relationship Type="http://schemas.openxmlformats.org/officeDocument/2006/relationships/footer" Target="/word/footer1.xml" Id="R5cbfbae083b84e92" /></Relationships>
</file>