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71e4f8e2e44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HOLTAN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HOLTAN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1923e413af42a8"/>
      <w:footerReference xmlns:r="http://schemas.openxmlformats.org/officeDocument/2006/relationships" w:type="default" r:id="R303a7ed42216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HOLTAN HOLDING AS   ·   Org.nr 989 163 906   ·   Jarlsøveien 61B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923e413af42a8" /><Relationship Type="http://schemas.openxmlformats.org/officeDocument/2006/relationships/footer" Target="/word/footer1.xml" Id="R303a7ed42216400e" /></Relationships>
</file>