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86f83090e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3e5cbbb2381843c4"/>
      <w:footerReference xmlns:r="http://schemas.openxmlformats.org/officeDocument/2006/relationships" w:type="default" r:id="R47da0a8f2323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cbbb2381843c4" /><Relationship Type="http://schemas.openxmlformats.org/officeDocument/2006/relationships/footer" Target="/word/footer1.xml" Id="R47da0a8f23234161" /></Relationships>
</file>