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df2fbecb4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2fefc30aa8c44111"/>
      <w:footerReference xmlns:r="http://schemas.openxmlformats.org/officeDocument/2006/relationships" w:type="default" r:id="R202b0203ae85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c30aa8c44111" /><Relationship Type="http://schemas.openxmlformats.org/officeDocument/2006/relationships/footer" Target="/word/footer1.xml" Id="R202b0203ae854ce0" /></Relationships>
</file>