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3766c926d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CONSIGNA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07197352ec234034"/>
      <w:footerReference xmlns:r="http://schemas.openxmlformats.org/officeDocument/2006/relationships" w:type="default" r:id="Re1e668dbf386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97352ec234034" /><Relationship Type="http://schemas.openxmlformats.org/officeDocument/2006/relationships/footer" Target="/word/footer1.xml" Id="Re1e668dbf3864b88" /></Relationships>
</file>