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8c5a04300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ROSSY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03f27e25c2a44f60"/>
      <w:footerReference xmlns:r="http://schemas.openxmlformats.org/officeDocument/2006/relationships" w:type="default" r:id="R4d5fc8dcca16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27e25c2a44f60" /><Relationship Type="http://schemas.openxmlformats.org/officeDocument/2006/relationships/footer" Target="/word/footer1.xml" Id="R4d5fc8dcca16457b" /></Relationships>
</file>