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5d4fb438d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dcde4e62ad1f46e0"/>
      <w:footerReference xmlns:r="http://schemas.openxmlformats.org/officeDocument/2006/relationships" w:type="default" r:id="Re672db8bba16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e4e62ad1f46e0" /><Relationship Type="http://schemas.openxmlformats.org/officeDocument/2006/relationships/footer" Target="/word/footer1.xml" Id="Re672db8bba164fd7" /></Relationships>
</file>