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cf38f8dc7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3b09c7b354057"/>
      <w:footerReference xmlns:r="http://schemas.openxmlformats.org/officeDocument/2006/relationships" w:type="default" r:id="Rb99f67b2cdd0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b09c7b354057" /><Relationship Type="http://schemas.openxmlformats.org/officeDocument/2006/relationships/footer" Target="/word/footer1.xml" Id="Rb99f67b2cdd04ed9" /></Relationships>
</file>