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629a21505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TAMAI AS, org.nr 989 163 280,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d632690c5acf4e1c"/>
      <w:footerReference xmlns:r="http://schemas.openxmlformats.org/officeDocument/2006/relationships" w:type="default" r:id="R189df0622672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2690c5acf4e1c" /><Relationship Type="http://schemas.openxmlformats.org/officeDocument/2006/relationships/footer" Target="/word/footer1.xml" Id="R189df062267240bc" /></Relationships>
</file>