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05363892b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6126ae58a3e24a3b"/>
      <w:footerReference xmlns:r="http://schemas.openxmlformats.org/officeDocument/2006/relationships" w:type="default" r:id="Rf96aeee95cc9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6ae58a3e24a3b" /><Relationship Type="http://schemas.openxmlformats.org/officeDocument/2006/relationships/footer" Target="/word/footer1.xml" Id="Rf96aeee95cc94d24" /></Relationships>
</file>