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89e7b013a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2c9fa025676f4569"/>
      <w:footerReference xmlns:r="http://schemas.openxmlformats.org/officeDocument/2006/relationships" w:type="default" r:id="R2f0a5bb9d9f1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fa025676f4569" /><Relationship Type="http://schemas.openxmlformats.org/officeDocument/2006/relationships/footer" Target="/word/footer1.xml" Id="R2f0a5bb9d9f14e5e" /></Relationships>
</file>