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3b9a550a7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75042b5f0a6b4273"/>
      <w:footerReference xmlns:r="http://schemas.openxmlformats.org/officeDocument/2006/relationships" w:type="default" r:id="R8564f6e748b7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42b5f0a6b4273" /><Relationship Type="http://schemas.openxmlformats.org/officeDocument/2006/relationships/footer" Target="/word/footer1.xml" Id="R8564f6e748b7439a" /></Relationships>
</file>