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7431f87f143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7360b70c6c4532"/>
      <w:footerReference xmlns:r="http://schemas.openxmlformats.org/officeDocument/2006/relationships" w:type="default" r:id="Ra2272ea07194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HOLDING AS   ·   Org.nr 989 162 535   ·   Solstrandvegen 200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360b70c6c4532" /><Relationship Type="http://schemas.openxmlformats.org/officeDocument/2006/relationships/footer" Target="/word/footer1.xml" Id="Ra2272ea071944692" /></Relationships>
</file>