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6da5f7295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MONKIS AS, org.nr 989 161 229,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7f3d490c123d4373"/>
      <w:footerReference xmlns:r="http://schemas.openxmlformats.org/officeDocument/2006/relationships" w:type="default" r:id="Rf19064256e6d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d490c123d4373" /><Relationship Type="http://schemas.openxmlformats.org/officeDocument/2006/relationships/footer" Target="/word/footer1.xml" Id="Rf19064256e6d41bc" /></Relationships>
</file>