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e7fb818db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MONKIS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eb1f4f8e108347a8"/>
      <w:footerReference xmlns:r="http://schemas.openxmlformats.org/officeDocument/2006/relationships" w:type="default" r:id="Rf3c9eff187b5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f4f8e108347a8" /><Relationship Type="http://schemas.openxmlformats.org/officeDocument/2006/relationships/footer" Target="/word/footer1.xml" Id="Rf3c9eff187b54cfb" /></Relationships>
</file>