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8677e3f79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MÅSØVAL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671f81bd86f74edd"/>
      <w:footerReference xmlns:r="http://schemas.openxmlformats.org/officeDocument/2006/relationships" w:type="default" r:id="Rdeec9d99df7d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81bd86f74edd" /><Relationship Type="http://schemas.openxmlformats.org/officeDocument/2006/relationships/footer" Target="/word/footer1.xml" Id="Rdeec9d99df7d45e1" /></Relationships>
</file>