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0fa73d66b42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296a0445b36e46cd"/>
      <w:footerReference xmlns:r="http://schemas.openxmlformats.org/officeDocument/2006/relationships" w:type="default" r:id="Rf63ed915b0c7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a0445b36e46cd" /><Relationship Type="http://schemas.openxmlformats.org/officeDocument/2006/relationships/footer" Target="/word/footer1.xml" Id="Rf63ed915b0c74c5c" /></Relationships>
</file>