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51bfafd39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HUNDSTAD HOLDING AS, org.nr 989 159 607,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120a62657ac4e97"/>
      <w:footerReference xmlns:r="http://schemas.openxmlformats.org/officeDocument/2006/relationships" w:type="default" r:id="Rc3971d2b5509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0a62657ac4e97" /><Relationship Type="http://schemas.openxmlformats.org/officeDocument/2006/relationships/footer" Target="/word/footer1.xml" Id="Rc3971d2b550944af" /></Relationships>
</file>