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85380f8d8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f1477a0d1425f"/>
      <w:footerReference xmlns:r="http://schemas.openxmlformats.org/officeDocument/2006/relationships" w:type="default" r:id="R331c03f935d4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f1477a0d1425f" /><Relationship Type="http://schemas.openxmlformats.org/officeDocument/2006/relationships/footer" Target="/word/footer1.xml" Id="R331c03f935d44779" /></Relationships>
</file>