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b585c547645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 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 K HOLDING AS</w:t>
      </w:r>
    </w:p>
    <w:sectPr>
      <w:headerReference xmlns:r="http://schemas.openxmlformats.org/officeDocument/2006/relationships" w:type="default" r:id="R1710136da62a40d9"/>
      <w:footerReference xmlns:r="http://schemas.openxmlformats.org/officeDocument/2006/relationships" w:type="default" r:id="Rcadce691eb0e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 K HOLDING AS   ·   Org.nr 989 153 188   ·   c/o Strandveien Auto AS, Tungasletta 18   ·   7047 TRONDHEIM   ·   Tlf. 73 87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 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0136da62a40d9" /><Relationship Type="http://schemas.openxmlformats.org/officeDocument/2006/relationships/footer" Target="/word/footer1.xml" Id="Rcadce691eb0e4bc3" /></Relationships>
</file>