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ddffac8ad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 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03d46f2454b94d01"/>
      <w:footerReference xmlns:r="http://schemas.openxmlformats.org/officeDocument/2006/relationships" w:type="default" r:id="R18998c1d51e1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46f2454b94d01" /><Relationship Type="http://schemas.openxmlformats.org/officeDocument/2006/relationships/footer" Target="/word/footer1.xml" Id="R18998c1d51e148d6" /></Relationships>
</file>