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8cf1ee322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2c934ef9df9f4823"/>
      <w:footerReference xmlns:r="http://schemas.openxmlformats.org/officeDocument/2006/relationships" w:type="default" r:id="R2cc2f82dfe93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34ef9df9f4823" /><Relationship Type="http://schemas.openxmlformats.org/officeDocument/2006/relationships/footer" Target="/word/footer1.xml" Id="R2cc2f82dfe934b17" /></Relationships>
</file>