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ec390fe3745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SAGATUN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SAGATUN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70e6965cf4731"/>
      <w:footerReference xmlns:r="http://schemas.openxmlformats.org/officeDocument/2006/relationships" w:type="default" r:id="R3102eb1338d6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70e6965cf4731" /><Relationship Type="http://schemas.openxmlformats.org/officeDocument/2006/relationships/footer" Target="/word/footer1.xml" Id="R3102eb1338d64bb7" /></Relationships>
</file>