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be0bd41ca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TRYGGVASON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5eee2d5c1ce84d0b"/>
      <w:footerReference xmlns:r="http://schemas.openxmlformats.org/officeDocument/2006/relationships" w:type="default" r:id="Rdc74edf2463b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e2d5c1ce84d0b" /><Relationship Type="http://schemas.openxmlformats.org/officeDocument/2006/relationships/footer" Target="/word/footer1.xml" Id="Rdc74edf2463b4999" /></Relationships>
</file>