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bc9428068c48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TUFT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TUFT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ec535c0e3f46f2"/>
      <w:footerReference xmlns:r="http://schemas.openxmlformats.org/officeDocument/2006/relationships" w:type="default" r:id="Rf57763050c71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TUFT AS   ·   Org.nr 989 143 220   ·   Åsaveien 780   ·   3512 HØNEFOSS   ·   Tlf. 32 13 54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TUFT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c535c0e3f46f2" /><Relationship Type="http://schemas.openxmlformats.org/officeDocument/2006/relationships/footer" Target="/word/footer1.xml" Id="Rf57763050c71485e" /></Relationships>
</file>